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1D" w:rsidRDefault="0060781D"/>
    <w:p w:rsidR="0060781D" w:rsidRDefault="0060781D" w:rsidP="0060781D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60781D">
        <w:rPr>
          <w:rFonts w:ascii="Trebuchet MS" w:eastAsia="Times New Roman" w:hAnsi="Trebuchet MS" w:cs="Times New Roman"/>
          <w:b/>
          <w:bCs/>
          <w:color w:val="3D516C"/>
          <w:kern w:val="36"/>
          <w:sz w:val="42"/>
          <w:szCs w:val="42"/>
          <w:lang w:eastAsia="ru-RU"/>
        </w:rPr>
        <w:t>Подведены итоги шестого краевого конкурса по отбору проектов местных инициатив муниципальных образований Краснодарского края</w:t>
      </w:r>
    </w:p>
    <w:p w:rsidR="00D02FA9" w:rsidRPr="0060781D" w:rsidRDefault="00D02FA9" w:rsidP="0060781D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D516C"/>
          <w:kern w:val="36"/>
          <w:sz w:val="42"/>
          <w:szCs w:val="42"/>
          <w:lang w:eastAsia="ru-RU"/>
        </w:rPr>
      </w:pPr>
    </w:p>
    <w:p w:rsidR="0060781D" w:rsidRPr="00F63887" w:rsidRDefault="0060781D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</w:pPr>
      <w:r w:rsidRPr="00F63887"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  <w:t xml:space="preserve">Среди победителей конкурса – проект </w:t>
      </w:r>
      <w:r w:rsidRPr="00F63887"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  <w:t>Коржовского сельского поселения</w:t>
      </w:r>
      <w:r w:rsidR="00F63887"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  <w:t xml:space="preserve"> Ленинградского </w:t>
      </w:r>
      <w:proofErr w:type="gramStart"/>
      <w:r w:rsidR="00F63887"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  <w:t>райорна</w:t>
      </w:r>
      <w:bookmarkStart w:id="0" w:name="_GoBack"/>
      <w:bookmarkEnd w:id="0"/>
      <w:r w:rsidRPr="00F63887"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  <w:t xml:space="preserve"> </w:t>
      </w:r>
      <w:r w:rsidRPr="00F6388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F63887"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 расположенной по адресу: Краснодарский край, Ленинградский район, х. Коржи, ул. Ленина, ул. Заречная</w:t>
      </w:r>
      <w:r w:rsidRPr="00F63887"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  <w:t>».</w:t>
      </w:r>
    </w:p>
    <w:p w:rsidR="0060781D" w:rsidRPr="00F63887" w:rsidRDefault="0060781D" w:rsidP="0060781D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F63887">
        <w:rPr>
          <w:color w:val="000000"/>
          <w:sz w:val="28"/>
          <w:szCs w:val="28"/>
        </w:rPr>
        <w:t>На реализацию проекта из к</w:t>
      </w:r>
      <w:r w:rsidR="00D02FA9" w:rsidRPr="00F63887">
        <w:rPr>
          <w:color w:val="000000"/>
          <w:sz w:val="28"/>
          <w:szCs w:val="28"/>
        </w:rPr>
        <w:t>раевого бюджета будет выделено 6</w:t>
      </w:r>
      <w:r w:rsidRPr="00F63887">
        <w:rPr>
          <w:color w:val="000000"/>
          <w:sz w:val="28"/>
          <w:szCs w:val="28"/>
        </w:rPr>
        <w:t xml:space="preserve"> </w:t>
      </w:r>
      <w:r w:rsidR="00D02FA9" w:rsidRPr="00F63887">
        <w:rPr>
          <w:color w:val="000000"/>
          <w:sz w:val="28"/>
          <w:szCs w:val="28"/>
        </w:rPr>
        <w:t>736,2</w:t>
      </w:r>
      <w:r w:rsidRPr="00F6388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63887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F63887">
        <w:rPr>
          <w:color w:val="000000"/>
          <w:sz w:val="28"/>
          <w:szCs w:val="28"/>
        </w:rPr>
        <w:t>. Проект будет выполнен в течение 2024 года.</w:t>
      </w:r>
      <w:r w:rsidR="00D02FA9" w:rsidRPr="00F63887">
        <w:rPr>
          <w:sz w:val="28"/>
          <w:szCs w:val="28"/>
        </w:rPr>
        <w:t xml:space="preserve"> </w:t>
      </w:r>
    </w:p>
    <w:p w:rsidR="0060781D" w:rsidRPr="00F63887" w:rsidRDefault="00F63887" w:rsidP="006078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3887">
        <w:rPr>
          <w:color w:val="000000"/>
          <w:sz w:val="28"/>
          <w:szCs w:val="28"/>
        </w:rPr>
        <w:t>К</w:t>
      </w:r>
      <w:r w:rsidR="0060781D" w:rsidRPr="00F63887">
        <w:rPr>
          <w:color w:val="000000"/>
          <w:sz w:val="28"/>
          <w:szCs w:val="28"/>
        </w:rPr>
        <w:t>онкурс по отбору местных инициатив проводится в рамках реализации государственной программы Краснодарского края «Региональная политика и развитие гражданского общества».</w:t>
      </w:r>
    </w:p>
    <w:p w:rsidR="0060781D" w:rsidRPr="00F63887" w:rsidRDefault="006078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60781D" w:rsidRDefault="0060781D"/>
    <w:p w:rsidR="00FC5565" w:rsidRPr="00F63887" w:rsidRDefault="00FC5565"/>
    <w:sectPr w:rsidR="00FC5565" w:rsidRPr="00F6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42"/>
    <w:rsid w:val="0060781D"/>
    <w:rsid w:val="00840E42"/>
    <w:rsid w:val="00D02FA9"/>
    <w:rsid w:val="00F63887"/>
    <w:rsid w:val="00F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254E"/>
  <w15:chartTrackingRefBased/>
  <w15:docId w15:val="{A3F03FA4-E1DC-4940-B3BF-04CD4D2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Подведены итоги шестого краевого конкурса по отбору проектов местных инициатив м</vt:lpstr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2024-04-04T12:14:00Z</dcterms:created>
  <dcterms:modified xsi:type="dcterms:W3CDTF">2024-04-04T12:14:00Z</dcterms:modified>
</cp:coreProperties>
</file>